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pStyle w:val="para2"/>
        <w:rPr>
          <w:u w:color="000000" w:val="non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1" behindDoc="0" locked="0" layoutInCell="0" hidden="0" allowOverlap="1">
                <wp:simplePos x="0" y="0"/>
                <wp:positionH relativeFrom="page">
                  <wp:posOffset>4895850</wp:posOffset>
                </wp:positionH>
                <wp:positionV relativeFrom="paragraph">
                  <wp:posOffset>60325</wp:posOffset>
                </wp:positionV>
                <wp:extent cx="764540" cy="70358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extLst>
                          <a:ext uri="smNativeData">
                            <sm:smNativeData xmlns:sm="smNativeData" val="SMDATA_5_+0ntZxMAAAAlAAAAAQAAAA0BAAAAkAAAAEgAAACQAAAASAAAAAAAAAAAAAAAAAAAABcAAAAUAAAAAAAAAAAAAAD/fwAA/38AAAAAAAAJAAAABAAAAAAAAAAhAAAAQAAAADwAAAAAAAAACKAAACAAAAAAAAAAAAAAAAAAAAAeHgAAAAAAAAIAAABfAAAAtAQAAFQEAAAAAAAAHh4AAB8EAAAoAAAACAAAAAEAAAABAAAA"/>
                          </a:ext>
                        </a:extLst>
                      </wpg:cNvGrpSpPr>
                      <wpg:grpSpPr>
                        <a:xfrm>
                          <a:off x="0" y="0"/>
                          <a:ext cx="764540" cy="703580"/>
                          <a:chOff x="0" y="0"/>
                          <a:chExt cx="764540" cy="703580"/>
                        </a:xfrm>
                      </wpg:grpSpPr>
                      <wps:wsp>
                        <wps:cNvPr id="2" name="Graphic 2"/>
                        <wps:cNvSpPr>
                          <a:extLst>
                            <a:ext uri="smNativeData">
                              <sm:smNativeData xmlns:sm="smNativeData" val="SMDATA_14_+0ntZxMAAAAlAAAACwAAAA0AAAAAAAAAAAAAAAAAAAAAAAAAAAAAAAAAAAAAAAAAAAEAAABQAAAAAAAAAAAA4D8AAAAAAADgPwAAAAAAAOA/AAAAAAAA4D8AAAAAAADgPwAAAAAAAOA/AAAAAAAA4D8AAAAAAADgPwAAAAAAAOA/AAAAAAAA4D8CAAAAjAAAAAEAAAAAAAAAmxhm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yAwAABgIAAAAAAAAeHgAAbQYAACgAAAAIAAAAAQAAAAEAAAA="/>
                            </a:ext>
                          </a:extLst>
                        </wps:cNvSpPr>
                        <wps:spPr>
                          <a:xfrm>
                            <a:off x="0" y="374650"/>
                            <a:ext cx="56007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60070" b="328930"/>
                            <a:pathLst>
                              <a:path w="560070" h="328930">
                                <a:moveTo>
                                  <a:pt x="317166" y="0"/>
                                </a:moveTo>
                                <a:lnTo>
                                  <a:pt x="297278" y="2101"/>
                                </a:lnTo>
                                <a:lnTo>
                                  <a:pt x="266863" y="22934"/>
                                </a:lnTo>
                                <a:lnTo>
                                  <a:pt x="240649" y="33167"/>
                                </a:lnTo>
                                <a:lnTo>
                                  <a:pt x="164961" y="50253"/>
                                </a:lnTo>
                                <a:lnTo>
                                  <a:pt x="119015" y="66228"/>
                                </a:lnTo>
                                <a:lnTo>
                                  <a:pt x="79343" y="87913"/>
                                </a:lnTo>
                                <a:lnTo>
                                  <a:pt x="46776" y="115141"/>
                                </a:lnTo>
                                <a:lnTo>
                                  <a:pt x="22144" y="147760"/>
                                </a:lnTo>
                                <a:lnTo>
                                  <a:pt x="6275" y="185587"/>
                                </a:lnTo>
                                <a:lnTo>
                                  <a:pt x="0" y="228454"/>
                                </a:lnTo>
                                <a:lnTo>
                                  <a:pt x="4149" y="276195"/>
                                </a:lnTo>
                                <a:lnTo>
                                  <a:pt x="19577" y="328625"/>
                                </a:lnTo>
                                <a:lnTo>
                                  <a:pt x="55696" y="286793"/>
                                </a:lnTo>
                                <a:lnTo>
                                  <a:pt x="94071" y="259367"/>
                                </a:lnTo>
                                <a:lnTo>
                                  <a:pt x="134365" y="243698"/>
                                </a:lnTo>
                                <a:lnTo>
                                  <a:pt x="176241" y="237104"/>
                                </a:lnTo>
                                <a:lnTo>
                                  <a:pt x="219387" y="237104"/>
                                </a:lnTo>
                                <a:lnTo>
                                  <a:pt x="263414" y="240637"/>
                                </a:lnTo>
                                <a:lnTo>
                                  <a:pt x="308039" y="245464"/>
                                </a:lnTo>
                                <a:lnTo>
                                  <a:pt x="359612" y="244139"/>
                                </a:lnTo>
                                <a:lnTo>
                                  <a:pt x="412274" y="232703"/>
                                </a:lnTo>
                                <a:lnTo>
                                  <a:pt x="462084" y="214962"/>
                                </a:lnTo>
                                <a:lnTo>
                                  <a:pt x="505022" y="194693"/>
                                </a:lnTo>
                                <a:lnTo>
                                  <a:pt x="545524" y="170389"/>
                                </a:lnTo>
                                <a:lnTo>
                                  <a:pt x="560044" y="151171"/>
                                </a:lnTo>
                                <a:lnTo>
                                  <a:pt x="549984" y="140008"/>
                                </a:lnTo>
                                <a:lnTo>
                                  <a:pt x="535048" y="138151"/>
                                </a:lnTo>
                                <a:lnTo>
                                  <a:pt x="513890" y="143724"/>
                                </a:lnTo>
                                <a:lnTo>
                                  <a:pt x="486276" y="153638"/>
                                </a:lnTo>
                                <a:lnTo>
                                  <a:pt x="451894" y="164830"/>
                                </a:lnTo>
                                <a:lnTo>
                                  <a:pt x="414970" y="173861"/>
                                </a:lnTo>
                                <a:lnTo>
                                  <a:pt x="377036" y="178384"/>
                                </a:lnTo>
                                <a:lnTo>
                                  <a:pt x="331893" y="177302"/>
                                </a:lnTo>
                                <a:lnTo>
                                  <a:pt x="273371" y="169536"/>
                                </a:lnTo>
                                <a:lnTo>
                                  <a:pt x="232999" y="155998"/>
                                </a:lnTo>
                                <a:lnTo>
                                  <a:pt x="208834" y="125511"/>
                                </a:lnTo>
                                <a:lnTo>
                                  <a:pt x="215212" y="112856"/>
                                </a:lnTo>
                                <a:lnTo>
                                  <a:pt x="230303" y="102364"/>
                                </a:lnTo>
                                <a:lnTo>
                                  <a:pt x="250657" y="93182"/>
                                </a:lnTo>
                                <a:lnTo>
                                  <a:pt x="272801" y="84441"/>
                                </a:lnTo>
                                <a:lnTo>
                                  <a:pt x="311513" y="55827"/>
                                </a:lnTo>
                                <a:lnTo>
                                  <a:pt x="324115" y="22797"/>
                                </a:lnTo>
                                <a:lnTo>
                                  <a:pt x="3171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1866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0" tIns="0" rIns="0" bIns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>
                            <a:extLst>
                              <a:ext uri="smNativeData">
                                <sm:smNativeData xmlns:sm="smNativeData" val="SMDATA_16_+0nt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AAAAAAlAAAAWAAAAAAAAAAAAAAAAAAAAAAAAAAAAAAAAAAAAAAAAAAAAAAAAAAAAAAAAAAAAAAAPwAAAAAAAACghgEAAAAAAAAAAAAAAAAADAAAAAEAAAAAAAAAAAAAAAAAAAAhAAAAQAAAADwAAAAAAAAAAIIAAAAAAAAAAAAAAAAAAAAAAAAAAAAAAAAAAAAAAAAAAAAAWQEAAGcAAAAAAAAAsR8AAB4FAAAoAAAACAAAAAEAAAABAAAA"/>
                              </a:ext>
                            </a:extLst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55905" y="161925"/>
                            <a:ext cx="219075" cy="6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>
                            <a:extLst>
                              <a:ext uri="smNativeData">
                                <sm:smNativeData xmlns:sm="smNativeData" val="SMDATA_16_+0nt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AAAAAAlAAAAWAAAAAAAAAAAAAAAAAAAAAAAAAAAAAAAAAAAAAAAAAAAAAAAAAAAAAAAAAAAAAAAPwAAAAAAAACghgEAAAAAAAAAAAAAAAAADAAAAAEAAAAAAAAAAAAAAAAAAAAhAAAAQAAAADwAAAAAAAAAAIIAAAAAAAAAAAAAAAAAAAAAAAAAAAAAAAAAAAAAAAAAAAAAWQEAAGcAAAAAAAAA5R8AAA0HAAAoAAAACAAAAAEAAAABAAAA"/>
                              </a:ext>
                            </a:extLst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8925" y="476250"/>
                            <a:ext cx="219075" cy="65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5" name="Graphic 5"/>
                        <wps:cNvSpPr>
                          <a:extLst>
                            <a:ext uri="smNativeData">
                              <sm:smNativeData xmlns:sm="smNativeData" val="SMDATA_14_+0ntZxMAAAAlAAAACwAAAA0AAAAAAAAAAAAAAAAAAAAAAAAAAAAAAAAAAAAAAAAAAAEAAABQAAAAAAAAAAAA4D8AAAAAAADgPwAAAAAAAOA/AAAAAAAA4D8AAAAAAADgPwAAAAAAAOA/AAAAAAAA4D8AAAAAAADgPwAAAAAAAOA/AAAAAAAA4D8CAAAAjAAAAAEAAAAAAAAAwZHB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pAgAA6QEAAAAAAAAlHwAAWAUAACgAAAAIAAAAAQAAAAEAAAA="/>
                            </a:ext>
                          </a:extLst>
                        </wps:cNvSpPr>
                        <wps:spPr>
                          <a:xfrm>
                            <a:off x="167005" y="198755"/>
                            <a:ext cx="391795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391795" b="310515"/>
                            <a:pathLst>
                              <a:path w="391795" h="310515">
                                <a:moveTo>
                                  <a:pt x="286917" y="0"/>
                                </a:moveTo>
                                <a:lnTo>
                                  <a:pt x="238450" y="13843"/>
                                </a:lnTo>
                                <a:lnTo>
                                  <a:pt x="208268" y="42365"/>
                                </a:lnTo>
                                <a:lnTo>
                                  <a:pt x="195625" y="64043"/>
                                </a:lnTo>
                                <a:lnTo>
                                  <a:pt x="189766" y="52787"/>
                                </a:lnTo>
                                <a:lnTo>
                                  <a:pt x="152800" y="13843"/>
                                </a:lnTo>
                                <a:lnTo>
                                  <a:pt x="104333" y="0"/>
                                </a:lnTo>
                                <a:lnTo>
                                  <a:pt x="82821" y="1998"/>
                                </a:lnTo>
                                <a:lnTo>
                                  <a:pt x="44457" y="17480"/>
                                </a:lnTo>
                                <a:lnTo>
                                  <a:pt x="16433" y="45504"/>
                                </a:lnTo>
                                <a:lnTo>
                                  <a:pt x="0" y="99350"/>
                                </a:lnTo>
                                <a:lnTo>
                                  <a:pt x="1922" y="122107"/>
                                </a:lnTo>
                                <a:lnTo>
                                  <a:pt x="17231" y="166844"/>
                                </a:lnTo>
                                <a:lnTo>
                                  <a:pt x="43768" y="205644"/>
                                </a:lnTo>
                                <a:lnTo>
                                  <a:pt x="76998" y="238535"/>
                                </a:lnTo>
                                <a:lnTo>
                                  <a:pt x="131650" y="277637"/>
                                </a:lnTo>
                                <a:lnTo>
                                  <a:pt x="183780" y="305267"/>
                                </a:lnTo>
                                <a:lnTo>
                                  <a:pt x="194645" y="309911"/>
                                </a:lnTo>
                                <a:lnTo>
                                  <a:pt x="196604" y="309911"/>
                                </a:lnTo>
                                <a:lnTo>
                                  <a:pt x="259600" y="277637"/>
                                </a:lnTo>
                                <a:lnTo>
                                  <a:pt x="294335" y="254349"/>
                                </a:lnTo>
                                <a:lnTo>
                                  <a:pt x="331991" y="222276"/>
                                </a:lnTo>
                                <a:lnTo>
                                  <a:pt x="360687" y="188680"/>
                                </a:lnTo>
                                <a:lnTo>
                                  <a:pt x="383578" y="144633"/>
                                </a:lnTo>
                                <a:lnTo>
                                  <a:pt x="391268" y="99350"/>
                                </a:lnTo>
                                <a:lnTo>
                                  <a:pt x="389346" y="80489"/>
                                </a:lnTo>
                                <a:lnTo>
                                  <a:pt x="362718" y="30577"/>
                                </a:lnTo>
                                <a:lnTo>
                                  <a:pt x="328527" y="7892"/>
                                </a:lnTo>
                                <a:lnTo>
                                  <a:pt x="2869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91C1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0" tIns="0" rIns="0" bIns="0" upright="1">
                          <a:noAutofit/>
                        </wps:bodyPr>
                      </wps:wsp>
                      <wps:wsp>
                        <wps:cNvPr id="6" name="Graphic 6"/>
                        <wps:cNvSpPr>
                          <a:extLst>
                            <a:ext uri="smNativeData">
                              <sm:smNativeData xmlns:sm="smNativeData" val="SMDATA_14_+0ntZxMAAAAlAAAACwAAAA0AAAAAAAAAAAAAAAAAAAAAAAAAAAAAAAAAAAAAAAAAAAEAAABQAAAAAAAAAAAA4D8AAAAAAADgPwAAAAAAAOA/AAAAAAAA4D8AAAAAAADgPwAAAAAAAOA/AAAAAAAA4D8AAAAAAADgPwAAAAAAAOA/AAAAAAAA4D8CAAAAjAAAAAEAAAAAAAAA7FWd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AYAgAAgQEAAAAAAABPHwAAkAUAACgAAAAIAAAAAQAAAAEAAAA="/>
                            </a:ext>
                          </a:extLst>
                        </wps:cNvSpPr>
                        <wps:spPr>
                          <a:xfrm>
                            <a:off x="193675" y="234315"/>
                            <a:ext cx="340360" cy="244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340360" b="244475"/>
                            <a:pathLst>
                              <a:path w="340360" h="244475">
                                <a:moveTo>
                                  <a:pt x="249203" y="0"/>
                                </a:moveTo>
                                <a:lnTo>
                                  <a:pt x="207100" y="10910"/>
                                </a:lnTo>
                                <a:lnTo>
                                  <a:pt x="174986" y="41628"/>
                                </a:lnTo>
                                <a:lnTo>
                                  <a:pt x="169896" y="50502"/>
                                </a:lnTo>
                                <a:lnTo>
                                  <a:pt x="164822" y="41628"/>
                                </a:lnTo>
                                <a:lnTo>
                                  <a:pt x="132709" y="10910"/>
                                </a:lnTo>
                                <a:lnTo>
                                  <a:pt x="90621" y="0"/>
                                </a:lnTo>
                                <a:lnTo>
                                  <a:pt x="71933" y="1584"/>
                                </a:lnTo>
                                <a:lnTo>
                                  <a:pt x="24786" y="24107"/>
                                </a:lnTo>
                                <a:lnTo>
                                  <a:pt x="1655" y="63484"/>
                                </a:lnTo>
                                <a:lnTo>
                                  <a:pt x="0" y="78367"/>
                                </a:lnTo>
                                <a:lnTo>
                                  <a:pt x="1670" y="96318"/>
                                </a:lnTo>
                                <a:lnTo>
                                  <a:pt x="26535" y="148835"/>
                                </a:lnTo>
                                <a:lnTo>
                                  <a:pt x="66874" y="188166"/>
                                </a:lnTo>
                                <a:lnTo>
                                  <a:pt x="114352" y="219031"/>
                                </a:lnTo>
                                <a:lnTo>
                                  <a:pt x="159623" y="240819"/>
                                </a:lnTo>
                                <a:lnTo>
                                  <a:pt x="169045" y="244475"/>
                                </a:lnTo>
                                <a:lnTo>
                                  <a:pt x="170763" y="244475"/>
                                </a:lnTo>
                                <a:lnTo>
                                  <a:pt x="225473" y="219031"/>
                                </a:lnTo>
                                <a:lnTo>
                                  <a:pt x="272934" y="188166"/>
                                </a:lnTo>
                                <a:lnTo>
                                  <a:pt x="301802" y="162213"/>
                                </a:lnTo>
                                <a:lnTo>
                                  <a:pt x="324855" y="131609"/>
                                </a:lnTo>
                                <a:lnTo>
                                  <a:pt x="339808" y="78367"/>
                                </a:lnTo>
                                <a:lnTo>
                                  <a:pt x="338154" y="63484"/>
                                </a:lnTo>
                                <a:lnTo>
                                  <a:pt x="315022" y="24107"/>
                                </a:lnTo>
                                <a:lnTo>
                                  <a:pt x="267876" y="1573"/>
                                </a:lnTo>
                                <a:lnTo>
                                  <a:pt x="2492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559D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0" tIns="0" rIns="0" bIns="0" upright="1">
                          <a:noAutofit/>
                        </wps:bodyPr>
                      </wps:wsp>
                      <wps:wsp>
                        <wps:cNvPr id="7" name="Graphic 7"/>
                        <wps:cNvSpPr>
                          <a:extLst>
                            <a:ext uri="smNativeData">
                              <sm:smNativeData xmlns:sm="smNativeData" val="SMDATA_14_+0ntZxMAAAAlAAAACwAAAA0AAAAAAAAAAAAAAAAAAAAAAAAAAAAAAAAAAAAAAAAAAAEAAABQAAAAAAAAAAAA4D8AAAAAAADgPwAAAAAAAOA/AAAAAAAA4D8AAAAAAADgPwAAAAAAAOA/AAAAAAAA4D8AAAAAAADgPwAAAAAAAOA/AAAAAAAA4D8CAAAAjAAAAAEAAAAAAAAAp26u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ByAwAABgIAAAAAAABgHwAAHwQAACgAAAAIAAAAAQAAAAEAAAA="/>
                            </a:ext>
                          </a:extLst>
                        </wps:cNvSpPr>
                        <wps:spPr>
                          <a:xfrm>
                            <a:off x="204470" y="0"/>
                            <a:ext cx="560070" cy="328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560070" b="328930"/>
                            <a:pathLst>
                              <a:path w="560070" h="328930">
                                <a:moveTo>
                                  <a:pt x="540390" y="0"/>
                                </a:moveTo>
                                <a:lnTo>
                                  <a:pt x="504296" y="41832"/>
                                </a:lnTo>
                                <a:lnTo>
                                  <a:pt x="465921" y="69258"/>
                                </a:lnTo>
                                <a:lnTo>
                                  <a:pt x="425627" y="84943"/>
                                </a:lnTo>
                                <a:lnTo>
                                  <a:pt x="383726" y="91522"/>
                                </a:lnTo>
                                <a:lnTo>
                                  <a:pt x="340606" y="91522"/>
                                </a:lnTo>
                                <a:lnTo>
                                  <a:pt x="296552" y="87989"/>
                                </a:lnTo>
                                <a:lnTo>
                                  <a:pt x="251928" y="83192"/>
                                </a:lnTo>
                                <a:lnTo>
                                  <a:pt x="200355" y="84532"/>
                                </a:lnTo>
                                <a:lnTo>
                                  <a:pt x="147667" y="95968"/>
                                </a:lnTo>
                                <a:lnTo>
                                  <a:pt x="97883" y="113694"/>
                                </a:lnTo>
                                <a:lnTo>
                                  <a:pt x="54944" y="133948"/>
                                </a:lnTo>
                                <a:lnTo>
                                  <a:pt x="14468" y="158252"/>
                                </a:lnTo>
                                <a:lnTo>
                                  <a:pt x="0" y="177439"/>
                                </a:lnTo>
                                <a:lnTo>
                                  <a:pt x="10061" y="188602"/>
                                </a:lnTo>
                                <a:lnTo>
                                  <a:pt x="24996" y="190460"/>
                                </a:lnTo>
                                <a:lnTo>
                                  <a:pt x="46102" y="184917"/>
                                </a:lnTo>
                                <a:lnTo>
                                  <a:pt x="73691" y="175049"/>
                                </a:lnTo>
                                <a:lnTo>
                                  <a:pt x="108047" y="163902"/>
                                </a:lnTo>
                                <a:lnTo>
                                  <a:pt x="145022" y="154810"/>
                                </a:lnTo>
                                <a:lnTo>
                                  <a:pt x="182956" y="150257"/>
                                </a:lnTo>
                                <a:lnTo>
                                  <a:pt x="228073" y="151338"/>
                                </a:lnTo>
                                <a:lnTo>
                                  <a:pt x="286569" y="159105"/>
                                </a:lnTo>
                                <a:lnTo>
                                  <a:pt x="326941" y="172643"/>
                                </a:lnTo>
                                <a:lnTo>
                                  <a:pt x="351133" y="203130"/>
                                </a:lnTo>
                                <a:lnTo>
                                  <a:pt x="344728" y="215769"/>
                                </a:lnTo>
                                <a:lnTo>
                                  <a:pt x="329663" y="226261"/>
                                </a:lnTo>
                                <a:lnTo>
                                  <a:pt x="309361" y="235444"/>
                                </a:lnTo>
                                <a:lnTo>
                                  <a:pt x="287191" y="244200"/>
                                </a:lnTo>
                                <a:lnTo>
                                  <a:pt x="248505" y="272844"/>
                                </a:lnTo>
                                <a:lnTo>
                                  <a:pt x="235904" y="305874"/>
                                </a:lnTo>
                                <a:lnTo>
                                  <a:pt x="242853" y="328641"/>
                                </a:lnTo>
                                <a:lnTo>
                                  <a:pt x="262766" y="326524"/>
                                </a:lnTo>
                                <a:lnTo>
                                  <a:pt x="293129" y="305737"/>
                                </a:lnTo>
                                <a:lnTo>
                                  <a:pt x="319292" y="295504"/>
                                </a:lnTo>
                                <a:lnTo>
                                  <a:pt x="395005" y="278372"/>
                                </a:lnTo>
                                <a:lnTo>
                                  <a:pt x="440951" y="262428"/>
                                </a:lnTo>
                                <a:lnTo>
                                  <a:pt x="480623" y="240758"/>
                                </a:lnTo>
                                <a:lnTo>
                                  <a:pt x="513216" y="213515"/>
                                </a:lnTo>
                                <a:lnTo>
                                  <a:pt x="537849" y="180896"/>
                                </a:lnTo>
                                <a:lnTo>
                                  <a:pt x="553717" y="143069"/>
                                </a:lnTo>
                                <a:lnTo>
                                  <a:pt x="559992" y="100187"/>
                                </a:lnTo>
                                <a:lnTo>
                                  <a:pt x="555818" y="52446"/>
                                </a:lnTo>
                                <a:lnTo>
                                  <a:pt x="5403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6EAE"/>
                          </a:solidFill>
                          <a:ln>
                            <a:noFill/>
                          </a:ln>
                        </wps:spPr>
                        <wps:bodyPr spcFirstLastPara="1" vertOverflow="clip" horzOverflow="clip" lIns="0" tIns="0" rIns="0" bIns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5.50pt;margin-top:4.75pt;mso-position-horizontal-relative:page;width:60.20pt;height:55.40pt;z-index:251658241;mso-wrap-distance-left:0.00pt;mso-wrap-distance-right:0.00pt" coordorigin="7710,1055" coordsize="1204,1108">
                <v:shape id="Graphic 2" o:spid="_x0000_s1026" style="position:absolute;left:7710;top:1645;width:882;height:518" coordsize="882,518" path="m499,0l468,3l420,36l379,52l260,79l187,104l125,138l74,181l35,233l10,292l0,360l7,435l31,518l88,452l148,408l212,384l278,373l345,373l415,379l485,387l566,384l649,366l728,339l795,307l859,268l882,238l866,220l843,218l809,226l766,242l712,260l653,274l594,281l523,279l431,267l367,246l329,198l339,178l363,161l395,147l430,133l491,88l510,36l499,0xe" stroked="f" fillcolor="#9b1866" v:ext="SMDATA_13_+0ntZxMAAAAlAAAACwAAAA0AAAAAAAAAAAAAAAAAAAAAAAAAAAAAAAAAAAAAAAAAAAEAAABQAAAAAAAAAAAA4D8AAAAAAADgPwAAAAAAAOA/AAAAAAAA4D8AAAAAAADgPwAAAAAAAOA/AAAAAAAA4D8AAAAAAADgPwAAAAAAAOA/AAAAAAAA4D8CAAAAjAAAAAEAAAAAAAAAmxhm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=">
                  <v:fill color2="#000000" type="solid" angle="90"/>
                </v:shape>
                <v:shapetype id="_x0000_t75" coordsize="21600,21600" o:spt="75" o:preferrelative="t" path="m,l,21600r21600,l21600,xe">
                  <v:path gradientshapeok="t" o:connecttype="rect"/>
                </v:shapetype>
                <v:shape id="Image 3" o:spid="_x0000_s1027" type="#_x0000_t75" style="position:absolute;left:8113;top:1310;width:345;height:103" stroked="f" filled="f" v:ext="SMDATA_15_+0nt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AAAAAAlAAAAWAAAAAAAAAAAAAAAAAAAAAAAAAAAAAAAAAAAAAAAAAAAAAAAAAAAAAAAAAAAAAAAPwAAAAAAAACghgEAAAAAAAAAAAAAAAAADAAAAAEAAAAAAAAAAAAAAAAAAAAoAAAACAAAAAEAAAABAAAA">
                  <v:imagedata r:id="rId7" o:title="media/image1"/>
                </v:shape>
                <v:shape id="Image 4" o:spid="_x0000_s1028" type="#_x0000_t75" style="position:absolute;left:8165;top:1805;width:345;height:103" stroked="f" filled="f" v:ext="SMDATA_15_+0ntZ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AAAAAAlAAAAWAAAAAAAAAAAAAAAAAAAAAAAAAAAAAAAAAAAAAAAAAAAAAAAAAAAAAAAAAAAAAAAPwAAAAAAAACghgEAAAAAAAAAAAAAAAAADAAAAAEAAAAAAAAAAAAAAAAAAAAoAAAACAAAAAEAAAABAAAA">
                  <v:imagedata r:id="rId8" o:title="media/image2"/>
                </v:shape>
                <v:shape id="Graphic 5" o:spid="_x0000_s1029" style="position:absolute;left:7973;top:1368;width:617;height:489" coordsize="617,489" path="m452,0l376,22l328,67l308,101l299,83l241,22l164,0l130,3l70,28l26,72l0,156l3,192l27,263l69,324l121,376l207,437l289,481l307,488l310,488l409,437l464,401l523,350l568,297l604,228l616,156l613,127l571,48l517,12l452,0xe" stroked="f" fillcolor="#c191c1" v:ext="SMDATA_13_+0ntZxMAAAAlAAAACwAAAA0AAAAAAAAAAAAAAAAAAAAAAAAAAAAAAAAAAAAAAAAAAAEAAABQAAAAAAAAAAAA4D8AAAAAAADgPwAAAAAAAOA/AAAAAAAA4D8AAAAAAADgPwAAAAAAAOA/AAAAAAAA4D8AAAAAAADgPwAAAAAAAOA/AAAAAAAA4D8CAAAAjAAAAAEAAAAAAAAAwZHB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=">
                  <v:fill color2="#000000" type="solid" angle="90"/>
                </v:shape>
                <v:shape id="Graphic 6" o:spid="_x0000_s1030" style="position:absolute;left:8015;top:1424;width:536;height:385" coordsize="536,385" path="m392,0l326,17l276,66l268,80l260,66l209,17l143,0l113,2l39,38l3,100l0,123l3,152l42,234l105,296l180,345l251,379l266,385l269,385l355,345l430,296l475,255l512,207l535,123l533,100l496,38l422,2l392,0xe" stroked="f" fillcolor="#ec559d" v:ext="SMDATA_13_+0ntZxMAAAAlAAAACwAAAA0AAAAAAAAAAAAAAAAAAAAAAAAAAAAAAAAAAAAAAAAAAAEAAABQAAAAAAAAAAAA4D8AAAAAAADgPwAAAAAAAOA/AAAAAAAA4D8AAAAAAADgPwAAAAAAAOA/AAAAAAAA4D8AAAAAAADgPwAAAAAAAOA/AAAAAAAA4D8CAAAAjAAAAAEAAAAAAAAA7FWd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=">
                  <v:fill color2="#000000" type="solid" angle="90"/>
                </v:shape>
                <v:shape id="Graphic 7" o:spid="_x0000_s1031" style="position:absolute;left:8032;top:1055;width:882;height:518" coordsize="882,518" path="m851,0l794,66l734,109l670,134l604,144l536,144l467,139l397,131l316,133l233,151l154,179l87,211l23,249l0,279l16,297l39,300l73,291l116,276l170,258l228,244l288,237l359,238l451,251l515,272l553,320l543,340l519,356l487,371l452,385l391,430l372,482l382,518l414,514l462,481l503,465l622,438l694,413l757,379l808,336l847,285l872,225l882,158l875,83l851,0xe" stroked="f" fillcolor="#a76eae" v:ext="SMDATA_13_+0ntZxMAAAAlAAAACwAAAA0AAAAAAAAAAAAAAAAAAAAAAAAAAAAAAAAAAAAAAAAAAAEAAABQAAAAAAAAAAAA4D8AAAAAAADgPwAAAAAAAOA/AAAAAAAA4D8AAAAAAADgPwAAAAAAAOA/AAAAAAAA4D8AAAAAAADgPwAAAAAAAOA/AAAAAAAA4D8CAAAAjAAAAAEAAAAAAAAAp26uAAAAAAAAAAAAAAAAAAAAAAAAAAAAAAAAAAAAAAAAAAAAZAAAAAEAAABAAAAAAAAAAAAAAAAAAAAAAAAAAAAAAAAAAAAAAAAAAAAAAAAAAAAAAAAAAAAAAAAAAAAAAAAAAAAAAAAAAAAAAAAAAAAAAAAAAAAAAAAAAAAAAAAAAAAAFAAAADwAAAAAAAAAAAAAAAAAAAAA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gAAAAIAAAAAQAAAAEAAAA=">
                  <v:fill color2="#000000" type="solid" angle="90"/>
                </v:shape>
                <w10:wrap type="none" anchorx="page" anchory="text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8" behindDoc="0" locked="0" layoutInCell="0" hidden="0" allowOverlap="1">
            <wp:simplePos x="0" y="0"/>
            <wp:positionH relativeFrom="page">
              <wp:posOffset>5724525</wp:posOffset>
            </wp:positionH>
            <wp:positionV relativeFrom="paragraph">
              <wp:posOffset>164465</wp:posOffset>
            </wp:positionV>
            <wp:extent cx="1177290" cy="527685"/>
            <wp:effectExtent l="0" t="0" r="0" b="0"/>
            <wp:wrapNone/>
            <wp:docPr id="8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>
                      <a:extLst>
                        <a:ext uri="smNativeData">
                          <sm:smNativeData xmlns:sm="smNativeData" val="SMDATA_16_+0ntZxMAAAAlAAAAEQAAAE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CKAAAAAAAAAAAAAAAAAAAAAAAAA3IwAAAAAAAAIAAAADAQAAPgcAAD8DAAAAAAAANyMAAMME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77290" cy="5276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t>Jednota</w:t>
      </w:r>
      <w:r>
        <w:rPr>
          <w:spacing w:val="-4" w:percent="96"/>
        </w:rPr>
        <w:t xml:space="preserve"> </w:t>
      </w:r>
      <w:r>
        <w:t>dôchodcov</w:t>
      </w:r>
      <w:r>
        <w:rPr>
          <w:spacing w:val="-3" w:percent="97"/>
        </w:rPr>
        <w:t xml:space="preserve"> </w:t>
      </w:r>
      <w:r>
        <w:t>Košice</w:t>
      </w:r>
      <w:r>
        <w:rPr>
          <w:spacing w:val="-3" w:percent="97"/>
        </w:rPr>
        <w:t xml:space="preserve"> </w:t>
      </w:r>
      <w:r>
        <w:t>-</w:t>
      </w:r>
      <w:r>
        <w:rPr>
          <w:spacing w:val="-3" w:percent="97"/>
        </w:rPr>
        <w:t xml:space="preserve"> </w:t>
      </w:r>
      <w:r>
        <w:rPr>
          <w:spacing w:val="-4" w:percent="96"/>
        </w:rPr>
        <w:t>mesto</w:t>
      </w:r>
      <w:r>
        <w:rPr>
          <w:u w:color="000000" w:val="none"/>
        </w:rPr>
      </w:r>
    </w:p>
    <w:p>
      <w:pPr>
        <w:pStyle w:val="para3"/>
      </w:pPr>
      <w:r>
        <w:rPr>
          <w:spacing w:val="-3" w:percent="98"/>
        </w:rPr>
        <w:t>Prihláška</w:t>
      </w:r>
      <w:r/>
    </w:p>
    <w:p>
      <w:pPr>
        <w:pStyle w:val="para1"/>
        <w:spacing w:before="24"/>
      </w:pPr>
      <w:r>
        <w:t>za</w:t>
      </w:r>
      <w:r>
        <w:rPr>
          <w:spacing w:val="-5" w:percent="95"/>
        </w:rPr>
        <w:t xml:space="preserve"> </w:t>
      </w:r>
      <w:r>
        <w:rPr>
          <w:spacing w:val="-2" w:percent="98"/>
        </w:rPr>
        <w:t>člena</w:t>
      </w:r>
      <w:r/>
    </w:p>
    <w:p>
      <w:pPr>
        <w:pStyle w:val="para1"/>
        <w:ind w:right="2487"/>
        <w:spacing w:before="218" w:line="250" w:lineRule="auto"/>
      </w:pPr>
      <w:r>
        <w:t>Prihlasujem sa za čena/členku Jednoty dôchodcov Košice - mesto. Zaväzujem sa platiť členské príspevky (6 eur ročné, poukázať na číslo učtu: SK43 8330 0000 0021 0199 5042 Var. symbol: 002025)</w:t>
      </w:r>
    </w:p>
    <w:p>
      <w:pPr>
        <w:pStyle w:val="para1"/>
        <w:spacing w:before="168"/>
      </w:pPr>
      <w:r>
        <w:t>Meno</w:t>
      </w:r>
      <w:r>
        <w:rPr>
          <w:spacing w:val="1" w:percent="101"/>
        </w:rPr>
        <w:t xml:space="preserve"> </w:t>
      </w:r>
      <w:r>
        <w:t>a</w:t>
      </w:r>
      <w:r>
        <w:rPr>
          <w:spacing w:val="2" w:percent="102"/>
        </w:rPr>
        <w:t xml:space="preserve"> </w:t>
      </w:r>
      <w:r>
        <w:t>priezvisko,</w:t>
      </w:r>
      <w:r>
        <w:rPr>
          <w:spacing w:val="-12" w:percent="87"/>
        </w:rPr>
        <w:t xml:space="preserve"> </w:t>
      </w:r>
      <w:r>
        <w:rPr>
          <w:spacing w:val="-4" w:percent="96"/>
        </w:rPr>
        <w:t>titul:..........................................................................................................</w:t>
      </w:r>
      <w:r/>
    </w:p>
    <w:p>
      <w:pPr>
        <w:pStyle w:val="para1"/>
        <w:spacing w:before="132"/>
      </w:pPr>
      <w:r>
        <w:t>Adresa</w:t>
      </w:r>
      <w:r>
        <w:rPr>
          <w:spacing w:val="-4" w:percent="96"/>
        </w:rPr>
        <w:t xml:space="preserve"> bydliska:.......................................................................................................................</w:t>
      </w:r>
      <w:r/>
    </w:p>
    <w:p>
      <w:pPr>
        <w:pStyle w:val="para1"/>
        <w:spacing w:before="133"/>
      </w:pPr>
      <w:r>
        <w:rPr>
          <w:w w:val="90"/>
        </w:rPr>
        <w:t>PSČ:................................................................</w:t>
      </w:r>
      <w:r>
        <w:rPr>
          <w:spacing w:val="72" w:percent="150"/>
          <w:w w:val="150"/>
        </w:rPr>
        <w:t xml:space="preserve"> </w:t>
      </w:r>
      <w:r>
        <w:rPr>
          <w:spacing w:val="-2" w:percent="98"/>
          <w:w w:val="95"/>
        </w:rPr>
        <w:t>email:................................................................</w:t>
      </w:r>
      <w:r/>
    </w:p>
    <w:p>
      <w:pPr>
        <w:pStyle w:val="para1"/>
        <w:spacing w:before="163"/>
      </w:pPr>
      <w:r>
        <w:rPr>
          <w:spacing w:val="2" w:percent="102"/>
          <w:w w:val="90"/>
        </w:rPr>
        <w:t>T:.....................................................................</w:t>
      </w:r>
      <w:r>
        <w:rPr>
          <w:spacing w:val="60" w:percent="142"/>
          <w:w w:val="150"/>
        </w:rPr>
        <w:t xml:space="preserve"> </w:t>
      </w:r>
      <w:r>
        <w:rPr>
          <w:spacing w:val="2" w:percent="102"/>
          <w:w w:val="90"/>
        </w:rPr>
        <w:t>Dátum</w:t>
      </w:r>
      <w:r>
        <w:rPr>
          <w:spacing w:val="72" w:percent="175"/>
        </w:rPr>
        <w:t xml:space="preserve"> </w:t>
      </w:r>
      <w:r>
        <w:rPr>
          <w:spacing w:val="-2" w:percent="98"/>
          <w:w w:val="90"/>
        </w:rPr>
        <w:t>narodenia:..........................................</w:t>
      </w:r>
      <w:r/>
    </w:p>
    <w:p>
      <w:pPr>
        <w:pStyle w:val="para1"/>
        <w:spacing w:before="123"/>
      </w:pPr>
      <w:r>
        <w:t>Mám</w:t>
      </w:r>
      <w:r>
        <w:rPr>
          <w:spacing w:val="1" w:percent="101"/>
        </w:rPr>
        <w:t xml:space="preserve"> </w:t>
      </w:r>
      <w:r>
        <w:t>záujem</w:t>
      </w:r>
      <w:r>
        <w:rPr>
          <w:spacing w:val="1" w:percent="101"/>
        </w:rPr>
        <w:t xml:space="preserve"> </w:t>
      </w:r>
      <w:r>
        <w:t>o</w:t>
      </w:r>
      <w:r>
        <w:rPr>
          <w:spacing w:val="2" w:percent="102"/>
        </w:rPr>
        <w:t xml:space="preserve"> </w:t>
      </w:r>
      <w:r>
        <w:t>činnosť</w:t>
      </w:r>
      <w:r>
        <w:rPr>
          <w:spacing w:val="1" w:percent="101"/>
        </w:rPr>
        <w:t xml:space="preserve"> </w:t>
      </w:r>
      <w:r>
        <w:t>v</w:t>
      </w:r>
      <w:r>
        <w:rPr>
          <w:spacing w:val="2" w:percent="102"/>
        </w:rPr>
        <w:t xml:space="preserve"> </w:t>
      </w:r>
      <w:r>
        <w:rPr>
          <w:spacing w:val="-4" w:percent="96"/>
        </w:rPr>
        <w:t>oblasti:...........................................................................................</w:t>
      </w:r>
      <w:r/>
    </w:p>
    <w:p>
      <w:pPr>
        <w:ind w:left="51"/>
        <w:spacing w:before="124"/>
        <w:rPr>
          <w:sz w:val="24"/>
        </w:rPr>
      </w:pPr>
      <w:r>
        <w:rPr>
          <w:spacing w:val="-2" w:percent="98"/>
          <w:w w:val="90"/>
          <w:sz w:val="24"/>
        </w:rPr>
        <w:t>.....................................................................................................................................................</w:t>
      </w:r>
      <w:r>
        <w:rPr>
          <w:sz w:val="24"/>
        </w:rPr>
      </w:r>
    </w:p>
    <w:p>
      <w:pPr>
        <w:pStyle w:val="para1"/>
        <w:ind w:right="965"/>
        <w:spacing w:before="233" w:line="250" w:lineRule="auto"/>
        <w:jc w:val="both"/>
      </w:pPr>
      <w:r>
        <w:t>Potvrdzujem svojím podpisom, že dobrovoľne udeľujem JD Košice-mesto súhlas so spracovaním svojich osobných údajov: meno, priezvisko, adresa na účely: výber členských príspevkov</w:t>
      </w:r>
      <w:r>
        <w:rPr>
          <w:spacing w:val="-15" w:percent="84"/>
        </w:rPr>
        <w:t xml:space="preserve"> </w:t>
      </w:r>
      <w:r>
        <w:t>a</w:t>
      </w:r>
      <w:r>
        <w:rPr>
          <w:spacing w:val="-15" w:percent="84"/>
        </w:rPr>
        <w:t xml:space="preserve"> </w:t>
      </w:r>
      <w:r>
        <w:t>darov,</w:t>
      </w:r>
      <w:r>
        <w:rPr>
          <w:spacing w:val="-15" w:percent="84"/>
        </w:rPr>
        <w:t xml:space="preserve"> </w:t>
      </w:r>
      <w:r>
        <w:t>použitie</w:t>
      </w:r>
      <w:r>
        <w:rPr>
          <w:spacing w:val="-15" w:percent="84"/>
        </w:rPr>
        <w:t xml:space="preserve"> </w:t>
      </w:r>
      <w:r>
        <w:t>mojej</w:t>
      </w:r>
      <w:r>
        <w:rPr>
          <w:spacing w:val="-15" w:percent="84"/>
        </w:rPr>
        <w:t xml:space="preserve"> </w:t>
      </w:r>
      <w:r>
        <w:t>fotografie</w:t>
      </w:r>
      <w:r>
        <w:rPr>
          <w:spacing w:val="-13" w:percent="86"/>
        </w:rPr>
        <w:t xml:space="preserve"> </w:t>
      </w:r>
      <w:r>
        <w:t>a</w:t>
      </w:r>
      <w:r>
        <w:rPr>
          <w:spacing w:val="-11" w:percent="89"/>
        </w:rPr>
        <w:t xml:space="preserve"> </w:t>
      </w:r>
      <w:r>
        <w:t>príspevkov</w:t>
      </w:r>
      <w:r>
        <w:rPr>
          <w:spacing w:val="-11" w:percent="89"/>
        </w:rPr>
        <w:t xml:space="preserve"> </w:t>
      </w:r>
      <w:r>
        <w:t>v</w:t>
      </w:r>
      <w:r>
        <w:rPr>
          <w:spacing w:val="-11" w:percent="89"/>
        </w:rPr>
        <w:t xml:space="preserve"> </w:t>
      </w:r>
      <w:r>
        <w:t>časopise</w:t>
      </w:r>
      <w:r>
        <w:rPr>
          <w:spacing w:val="-11" w:percent="89"/>
        </w:rPr>
        <w:t xml:space="preserve"> </w:t>
      </w:r>
      <w:r>
        <w:t>Tretí</w:t>
      </w:r>
      <w:r>
        <w:rPr>
          <w:spacing w:val="-11" w:percent="89"/>
        </w:rPr>
        <w:t xml:space="preserve"> </w:t>
      </w:r>
      <w:r>
        <w:t>vek.</w:t>
      </w:r>
      <w:r>
        <w:rPr>
          <w:spacing w:val="-15" w:percent="84"/>
        </w:rPr>
        <w:t xml:space="preserve"> </w:t>
      </w:r>
      <w:r>
        <w:t>Ostatné</w:t>
      </w:r>
      <w:r>
        <w:rPr>
          <w:spacing w:val="-11" w:percent="89"/>
        </w:rPr>
        <w:t xml:space="preserve"> </w:t>
      </w:r>
      <w:r>
        <w:t>údaje na</w:t>
      </w:r>
      <w:r>
        <w:rPr>
          <w:spacing w:val="40" w:percent="142"/>
        </w:rPr>
        <w:t xml:space="preserve"> </w:t>
      </w:r>
      <w:r>
        <w:t>prihláške</w:t>
      </w:r>
      <w:r>
        <w:rPr>
          <w:spacing w:val="40" w:percent="142"/>
        </w:rPr>
        <w:t xml:space="preserve"> </w:t>
      </w:r>
      <w:r>
        <w:t>podliehajú</w:t>
      </w:r>
      <w:r>
        <w:rPr>
          <w:spacing w:val="40" w:percent="142"/>
        </w:rPr>
        <w:t xml:space="preserve"> </w:t>
      </w:r>
      <w:r>
        <w:t>ochrane</w:t>
      </w:r>
      <w:r>
        <w:rPr>
          <w:spacing w:val="40" w:percent="142"/>
        </w:rPr>
        <w:t xml:space="preserve"> </w:t>
      </w:r>
      <w:r>
        <w:t>osobných</w:t>
      </w:r>
      <w:r>
        <w:rPr>
          <w:spacing w:val="40" w:percent="142"/>
        </w:rPr>
        <w:t xml:space="preserve"> </w:t>
      </w:r>
      <w:r>
        <w:t>údajov.</w:t>
      </w:r>
      <w:r>
        <w:rPr>
          <w:spacing w:val="40" w:percent="142"/>
        </w:rPr>
        <w:t xml:space="preserve"> </w:t>
      </w:r>
      <w:r>
        <w:t>Podpisom</w:t>
      </w:r>
      <w:r>
        <w:rPr>
          <w:spacing w:val="40" w:percent="142"/>
        </w:rPr>
        <w:t xml:space="preserve"> </w:t>
      </w:r>
      <w:r>
        <w:t>tohto</w:t>
      </w:r>
      <w:r>
        <w:rPr>
          <w:spacing w:val="40" w:percent="142"/>
        </w:rPr>
        <w:t xml:space="preserve"> </w:t>
      </w:r>
      <w:r>
        <w:t>súhlasu</w:t>
      </w:r>
      <w:r>
        <w:rPr>
          <w:spacing w:val="40" w:percent="142"/>
        </w:rPr>
        <w:t xml:space="preserve"> </w:t>
      </w:r>
      <w:r>
        <w:t>vyhlasujem, že som bol/a zo strany JD Košice-mesto poučený/á o možnosti tento súhlas kedykoľvek odvolať osobne na adrese JD Košice-mesto,</w:t>
      </w:r>
      <w:r>
        <w:rPr>
          <w:spacing w:val="-14" w:percent="85"/>
        </w:rPr>
        <w:t xml:space="preserve"> </w:t>
      </w:r>
      <w:r>
        <w:t>na základe písomnej žiadosti poslanej na adresu JD Košice-mesto, alebo formou e-mailu a zároveň vyhlasujem, že som bol/a zo strany JD Košice-mesto poučený/á o všetkých informáciách v zmysle čl. 13 Nariadenia Európskeho parlamentu a rady EÚ o ochrane fyzických osôb pri spracovaní osobných údajov o voľnom pohybe takýchto údajov, ktorým sa zrušuje smernica 95/46ES.</w:t>
      </w:r>
    </w:p>
    <w:p>
      <w:pPr>
        <w:pStyle w:val="para1"/>
        <w:spacing w:before="264"/>
      </w:pPr>
      <w:r>
        <w:rPr>
          <w:w w:val="90"/>
        </w:rPr>
        <w:t>V......................................................................</w:t>
      </w:r>
      <w:r>
        <w:rPr>
          <w:spacing w:val="78" w:percent="181"/>
        </w:rPr>
        <w:t xml:space="preserve"> </w:t>
      </w:r>
      <w:r>
        <w:rPr>
          <w:spacing w:val="-2" w:percent="98"/>
        </w:rPr>
        <w:t>dňa.............................................</w:t>
      </w:r>
      <w:r/>
    </w:p>
    <w:p>
      <w:pPr>
        <w:pStyle w:val="para1"/>
        <w:ind w:left="0"/>
        <w:spacing w:before="0"/>
      </w:pPr>
      <w:r/>
    </w:p>
    <w:p>
      <w:pPr>
        <w:pStyle w:val="para1"/>
        <w:ind w:left="0"/>
        <w:spacing w:before="129"/>
      </w:pPr>
      <w:r/>
    </w:p>
    <w:p>
      <w:pPr>
        <w:pStyle w:val="para1"/>
        <w:ind w:left="0" w:right="480"/>
        <w:spacing w:before="1"/>
        <w:jc w:val="right"/>
        <w:tabs defTabSz="720">
          <w:tab w:val="left" w:pos="5068" w:leader="none"/>
        </w:tabs>
      </w:pPr>
      <w:r>
        <w:rPr>
          <w:spacing w:val="-2" w:percent="98"/>
        </w:rPr>
        <w:t>Podpis:.....................................................................</w:t>
      </w:r>
      <w:r>
        <w:tab/>
        <w:t>Číslo</w:t>
      </w:r>
      <w:r>
        <w:rPr>
          <w:spacing w:val="54" w:percent="156"/>
        </w:rPr>
        <w:t xml:space="preserve"> </w:t>
      </w:r>
      <w:r>
        <w:rPr>
          <w:spacing w:val="-2" w:percent="98"/>
          <w:w w:val="90"/>
        </w:rPr>
        <w:t>člena:..........................................................</w:t>
      </w:r>
      <w:r/>
    </w:p>
    <w:p>
      <w:pPr>
        <w:pStyle w:val="para1"/>
        <w:ind w:left="0" w:right="518"/>
        <w:spacing w:before="125"/>
        <w:jc w:val="right"/>
      </w:pPr>
      <w:r>
        <w:t>Číslo</w:t>
      </w:r>
      <w:r>
        <w:rPr>
          <w:spacing w:val="-10" w:percent="90"/>
        </w:rPr>
        <w:t xml:space="preserve"> </w:t>
      </w:r>
      <w:r>
        <w:rPr>
          <w:spacing w:val="-2" w:percent="98"/>
        </w:rPr>
        <w:t>preukazu:..................................................</w:t>
      </w:r>
      <w:r/>
    </w:p>
    <w:p>
      <w:pPr>
        <w:pStyle w:val="para2"/>
        <w:spacing w:before="94"/>
        <w:rPr>
          <w:u w:color="000000" w:val="none"/>
        </w:rPr>
      </w:pPr>
      <w:r>
        <w:rPr>
          <w:spacing w:val="-2" w:percent="98"/>
          <w:u w:color="000000" w:val="none"/>
        </w:rPr>
        <w:t>Evidenčný</w:t>
      </w:r>
      <w:r>
        <w:rPr>
          <w:spacing w:val="-3" w:percent="97"/>
          <w:u w:color="000000" w:val="none"/>
        </w:rPr>
        <w:t xml:space="preserve"> </w:t>
      </w:r>
      <w:r>
        <w:rPr>
          <w:spacing w:val="-4" w:percent="96"/>
          <w:u w:color="000000" w:val="none"/>
        </w:rPr>
        <w:t>list</w:t>
      </w:r>
      <w:r>
        <w:rPr>
          <w:u w:color="000000" w:val="none"/>
        </w:rPr>
      </w:r>
    </w:p>
    <w:p>
      <w:pPr>
        <w:pStyle w:val="para1"/>
        <w:spacing w:before="269"/>
      </w:pPr>
      <w:r>
        <w:rPr>
          <w:spacing w:val="2" w:percent="102"/>
          <w:w w:val="90"/>
        </w:rPr>
        <w:t>Priezvisko:.....................................................</w:t>
      </w:r>
      <w:r>
        <w:rPr>
          <w:spacing w:val="41" w:percent="143"/>
        </w:rPr>
        <w:t xml:space="preserve"> </w:t>
      </w:r>
      <w:r>
        <w:rPr>
          <w:spacing w:val="-2" w:percent="98"/>
          <w:w w:val="95"/>
        </w:rPr>
        <w:t>Meno:................................................................</w:t>
      </w:r>
      <w:r/>
    </w:p>
    <w:p>
      <w:pPr>
        <w:pStyle w:val="para1"/>
      </w:pPr>
      <w:r>
        <w:t>Dátum</w:t>
      </w:r>
      <w:r>
        <w:rPr>
          <w:spacing w:val="30" w:percent="131"/>
        </w:rPr>
        <w:t xml:space="preserve"> </w:t>
      </w:r>
      <w:r>
        <w:rPr>
          <w:spacing w:val="-4" w:percent="96"/>
        </w:rPr>
        <w:t>narodenia:....................................................................................................................</w:t>
      </w:r>
      <w:r/>
    </w:p>
    <w:p>
      <w:pPr>
        <w:pStyle w:val="para1"/>
      </w:pPr>
      <w:r>
        <w:rPr>
          <w:spacing w:val="-5" w:percent="95"/>
        </w:rPr>
        <w:t>Bydlisko:....................................................................................................................................</w:t>
      </w:r>
      <w:r/>
    </w:p>
    <w:p>
      <w:pPr>
        <w:pStyle w:val="para1"/>
        <w:ind w:firstLine="22"/>
        <w:spacing w:line="362" w:lineRule="auto"/>
      </w:pPr>
      <w:r>
        <w:rPr>
          <w:spacing w:val="-2" w:percent="98"/>
          <w:w w:val="90"/>
        </w:rPr>
        <w:t>.....................................................................................................................................................</w:t>
      </w:r>
      <w:r>
        <w:rPr>
          <w:spacing w:val="80" w:percent="183"/>
        </w:rPr>
        <w:t xml:space="preserve">   </w:t>
      </w:r>
      <w:r>
        <w:rPr>
          <w:spacing w:val="-2" w:percent="98"/>
        </w:rPr>
        <w:t>Dátum:...............................................................</w:t>
      </w:r>
      <w:r/>
    </w:p>
    <w:p>
      <w:pPr>
        <w:pStyle w:val="para1"/>
        <w:spacing w:before="3" w:line="362" w:lineRule="auto"/>
      </w:pPr>
      <w:r>
        <w:t xml:space="preserve">Ukončenie členstva dňa:................................. </w:t>
      </w:r>
      <w:r>
        <w:rPr>
          <w:spacing w:val="-2" w:percent="98"/>
          <w:w w:val="90"/>
        </w:rPr>
        <w:t>Dôvod:........................................................................................................................................</w:t>
      </w:r>
      <w:r/>
    </w:p>
    <w:p>
      <w:pPr>
        <w:pStyle w:val="para1"/>
        <w:ind w:left="2850"/>
        <w:spacing w:before="63"/>
      </w:pPr>
      <w:r>
        <w:t>Vyrovnanie</w:t>
      </w:r>
      <w:r>
        <w:rPr>
          <w:spacing w:val="3" w:percent="103"/>
        </w:rPr>
        <w:t xml:space="preserve"> </w:t>
      </w:r>
      <w:r>
        <w:t>členského</w:t>
      </w:r>
      <w:r>
        <w:rPr>
          <w:spacing w:val="4" w:percent="104"/>
        </w:rPr>
        <w:t xml:space="preserve"> </w:t>
      </w:r>
      <w:r>
        <w:rPr>
          <w:spacing w:val="-2" w:percent="98"/>
        </w:rPr>
        <w:t>príspevku:</w:t>
      </w:r>
      <w:r/>
    </w:p>
    <w:p>
      <w:pPr>
        <w:pStyle w:val="para1"/>
        <w:ind w:left="0"/>
        <w:spacing w:before="38" w:after="1"/>
        <w:rPr>
          <w:sz w:val="20"/>
        </w:rPr>
      </w:pPr>
      <w:r>
        <w:rPr>
          <w:sz w:val="20"/>
        </w:rPr>
      </w:r>
    </w:p>
    <w:tbl>
      <w:tblPr>
        <w:tblStyle w:val="TableNormal"/>
        <w:name w:val="Table1"/>
        <w:tabOrder w:val="0"/>
        <w:jc w:val="left"/>
        <w:tblInd w:w="71" w:type="dxa"/>
        <w:tblW w:w="9779" w:type="dxa"/>
        <w:pPr>
          <w:ind w:left="71"/>
        </w:pPr>
        <w:tblLook w:val="01E0" w:firstRow="1" w:lastRow="1" w:firstColumn="1" w:lastColumn="1" w:noHBand="0" w:noVBand="0"/>
      </w:tblPr>
      <w:tblGrid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</w:tblGrid>
      <w:tr>
        <w:trPr>
          <w:tblHeader w:val="0"/>
          <w:cantSplit w:val="0"/>
          <w:trHeight w:val="355" w:hRule="atLeast"/>
        </w:trPr>
        <w:tc>
          <w:tcPr>
            <w:tcW w:w="8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43604219" protected="0"/>
          </w:tcPr>
          <w:p>
            <w:pPr>
              <w:pStyle w:val="para5"/>
              <w:ind w:right="252"/>
              <w:spacing w:before="16"/>
              <w:jc w:val="center"/>
              <w:rPr>
                <w:sz w:val="24"/>
              </w:rPr>
            </w:pPr>
            <w:r>
              <w:rPr>
                <w:spacing w:val="-5" w:percent="95"/>
                <w:sz w:val="24"/>
              </w:rPr>
              <w:t>Rok</w:t>
            </w:r>
            <w:r>
              <w:rPr>
                <w:sz w:val="24"/>
              </w:rPr>
            </w:r>
          </w:p>
        </w:tc>
        <w:tc>
          <w:tcPr>
            <w:tcW w:w="8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43604219" protected="0"/>
          </w:tcPr>
          <w:p>
            <w:pPr>
              <w:pStyle w:val="para5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43604219" protected="0"/>
          </w:tcPr>
          <w:p>
            <w:pPr>
              <w:pStyle w:val="para5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43604219" protected="0"/>
          </w:tcPr>
          <w:p>
            <w:pPr>
              <w:pStyle w:val="para5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43604219" protected="0"/>
          </w:tcPr>
          <w:p>
            <w:pPr>
              <w:pStyle w:val="para5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43604219" protected="0"/>
          </w:tcPr>
          <w:p>
            <w:pPr>
              <w:pStyle w:val="para5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43604219" protected="0"/>
          </w:tcPr>
          <w:p>
            <w:pPr>
              <w:pStyle w:val="para5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43604219" protected="0"/>
          </w:tcPr>
          <w:p>
            <w:pPr>
              <w:pStyle w:val="para5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43604219" protected="0"/>
          </w:tcPr>
          <w:p>
            <w:pPr>
              <w:pStyle w:val="para5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43604219" protected="0"/>
          </w:tcPr>
          <w:p>
            <w:pPr>
              <w:pStyle w:val="para5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43604219" protected="0"/>
          </w:tcPr>
          <w:p>
            <w:pPr>
              <w:pStyle w:val="para5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blHeader w:val="0"/>
          <w:cantSplit w:val="0"/>
          <w:trHeight w:val="355" w:hRule="atLeast"/>
        </w:trPr>
        <w:tc>
          <w:tcPr>
            <w:tcW w:w="8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43604219" protected="0"/>
          </w:tcPr>
          <w:p>
            <w:pPr>
              <w:pStyle w:val="para5"/>
              <w:ind w:right="99"/>
              <w:spacing w:before="28"/>
              <w:jc w:val="center"/>
              <w:rPr>
                <w:sz w:val="24"/>
              </w:rPr>
            </w:pPr>
            <w:r>
              <w:rPr>
                <w:spacing w:val="-4" w:percent="96"/>
                <w:sz w:val="24"/>
              </w:rPr>
              <w:t>Suma</w:t>
            </w:r>
            <w:r>
              <w:rPr>
                <w:sz w:val="24"/>
              </w:rPr>
            </w:r>
          </w:p>
        </w:tc>
        <w:tc>
          <w:tcPr>
            <w:tcW w:w="8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43604219" protected="0"/>
          </w:tcPr>
          <w:p>
            <w:pPr>
              <w:pStyle w:val="para5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43604219" protected="0"/>
          </w:tcPr>
          <w:p>
            <w:pPr>
              <w:pStyle w:val="para5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43604219" protected="0"/>
          </w:tcPr>
          <w:p>
            <w:pPr>
              <w:pStyle w:val="para5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43604219" protected="0"/>
          </w:tcPr>
          <w:p>
            <w:pPr>
              <w:pStyle w:val="para5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43604219" protected="0"/>
          </w:tcPr>
          <w:p>
            <w:pPr>
              <w:pStyle w:val="para5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43604219" protected="0"/>
          </w:tcPr>
          <w:p>
            <w:pPr>
              <w:pStyle w:val="para5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43604219" protected="0"/>
          </w:tcPr>
          <w:p>
            <w:pPr>
              <w:pStyle w:val="para5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43604219" protected="0"/>
          </w:tcPr>
          <w:p>
            <w:pPr>
              <w:pStyle w:val="para5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43604219" protected="0"/>
          </w:tcPr>
          <w:p>
            <w:pPr>
              <w:pStyle w:val="para5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889" w:type="dxa"/>
            <w:tcMar>
              <w:top w:w="0" w:type="dxa"/>
              <w:left w:w="0" w:type="dxa"/>
              <w:bottom w:w="0" w:type="dxa"/>
              <w:right w:w="0" w:type="dxa"/>
            </w:tcMar>
            <w:tcBorders>
              <w:top w:val="single" w:sz="8" w:space="0" w:color="000000" tmln="20, 20, 20, 0, 0"/>
              <w:left w:val="single" w:sz="8" w:space="0" w:color="000000" tmln="20, 20, 20, 0, 0"/>
              <w:bottom w:val="single" w:sz="8" w:space="0" w:color="000000" tmln="20, 20, 20, 0, 0"/>
              <w:right w:val="single" w:sz="8" w:space="0" w:color="000000" tmln="20, 20, 20, 0, 0"/>
            </w:tcBorders>
            <w:tmTcPr id="1743604219" protected="0"/>
          </w:tcPr>
          <w:p>
            <w:pPr>
              <w:pStyle w:val="para5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para1"/>
        <w:spacing w:before="131"/>
      </w:pPr>
      <w:r>
        <w:rPr>
          <w:spacing w:val="-2" w:percent="98"/>
          <w:w w:val="105"/>
        </w:rPr>
        <w:t>Poznámka</w:t>
      </w:r>
      <w:r/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40" w:w="11910"/>
      <w:pgMar w:left="992" w:top="960" w:right="992" w:bottom="280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ee"/>
    <w:family w:val="swiss"/>
    <w:pitch w:val="default"/>
  </w:font>
  <w:font w:name="Calibri">
    <w:panose1 w:val="020F0502020204030204"/>
    <w:charset w:val="ee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view w:val="print"/>
  <w:defaultTabStop w:val="720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110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shapeLayoutLikeWW8 w:val="1"/>
  </w:compat>
  <w:shapeDefaults>
    <o:shapedefaults v:ext="edit" spidmax="1032"/>
    <o:shapelayout v:ext="edit">
      <o:rules v:ext="edit"/>
    </o:shapelayout>
  </w:shapeDefaults>
  <w:tmPrefOne w:val="17"/>
  <w:tmPrefTwo w:val="1"/>
  <w:tmFmtPref w:val="1892752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3"/>
      <w:tmLastPosIdx w:val="169"/>
    </w:tmLastPosCaret>
    <w:tmLastPosAnchor>
      <w:tmLastPosPgfIdx w:val="0"/>
      <w:tmLastPosIdx w:val="0"/>
    </w:tmLastPosAnchor>
    <w:tmLastPosTblRect w:left="0" w:top="0" w:right="0" w:bottom="0"/>
  </w:tmLastPos>
  <w:tmAppRevision w:date="1743604219" w:val="1068" w:fileVer="342" w:fileVerOS="4"/>
  <w:guidesAndGrid showGuides="1" lockGuides="0" snapToGuides="1" snapToPageMargins="0" tolerance="8" gridDistanceHorizontal="110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sk-sk"/>
    </w:rPr>
  </w:style>
  <w:style w:type="paragraph" w:styleId="para1">
    <w:name w:val="Body Text"/>
    <w:qFormat/>
    <w:basedOn w:val="para0"/>
    <w:pPr>
      <w:ind w:left="28"/>
      <w:spacing w:before="142"/>
    </w:pPr>
    <w:rPr>
      <w:sz w:val="24"/>
      <w:szCs w:val="24"/>
    </w:rPr>
  </w:style>
  <w:style w:type="paragraph" w:styleId="para2">
    <w:name w:val="heading 1"/>
    <w:qFormat/>
    <w:basedOn w:val="para0"/>
    <w:pPr>
      <w:ind w:left="28"/>
      <w:spacing w:before="78"/>
      <w:outlineLvl w:val="1"/>
    </w:pPr>
    <w:rPr>
      <w:b/>
      <w:bCs/>
      <w:sz w:val="24"/>
      <w:szCs w:val="24"/>
      <w:u w:color="000000" w:val="single"/>
    </w:rPr>
  </w:style>
  <w:style w:type="paragraph" w:styleId="para3">
    <w:name w:val="Title"/>
    <w:qFormat/>
    <w:basedOn w:val="para0"/>
    <w:pPr>
      <w:ind w:left="28"/>
      <w:spacing w:before="233"/>
    </w:pPr>
    <w:rPr>
      <w:b/>
      <w:bCs/>
      <w:sz w:val="30"/>
      <w:szCs w:val="30"/>
    </w:rPr>
  </w:style>
  <w:style w:type="paragraph" w:styleId="para4">
    <w:name w:val="List Paragraph"/>
    <w:qFormat/>
    <w:basedOn w:val="para0"/>
  </w:style>
  <w:style w:type="paragraph" w:styleId="para5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rFonts w:ascii="Times New Roman" w:hAnsi="Times New Roman" w:eastAsia="Times New Roman" w:cs="Times New Roman"/>
      <w:lang w:val="sk-sk"/>
    </w:rPr>
  </w:style>
  <w:style w:type="paragraph" w:styleId="para1">
    <w:name w:val="Body Text"/>
    <w:qFormat/>
    <w:basedOn w:val="para0"/>
    <w:pPr>
      <w:ind w:left="28"/>
      <w:spacing w:before="142"/>
    </w:pPr>
    <w:rPr>
      <w:sz w:val="24"/>
      <w:szCs w:val="24"/>
    </w:rPr>
  </w:style>
  <w:style w:type="paragraph" w:styleId="para2">
    <w:name w:val="heading 1"/>
    <w:qFormat/>
    <w:basedOn w:val="para0"/>
    <w:pPr>
      <w:ind w:left="28"/>
      <w:spacing w:before="78"/>
      <w:outlineLvl w:val="1"/>
    </w:pPr>
    <w:rPr>
      <w:b/>
      <w:bCs/>
      <w:sz w:val="24"/>
      <w:szCs w:val="24"/>
      <w:u w:color="000000" w:val="single"/>
    </w:rPr>
  </w:style>
  <w:style w:type="paragraph" w:styleId="para3">
    <w:name w:val="Title"/>
    <w:qFormat/>
    <w:basedOn w:val="para0"/>
    <w:pPr>
      <w:ind w:left="28"/>
      <w:spacing w:before="233"/>
    </w:pPr>
    <w:rPr>
      <w:b/>
      <w:bCs/>
      <w:sz w:val="30"/>
      <w:szCs w:val="30"/>
    </w:rPr>
  </w:style>
  <w:style w:type="paragraph" w:styleId="para4">
    <w:name w:val="List Paragraph"/>
    <w:qFormat/>
    <w:basedOn w:val="para0"/>
  </w:style>
  <w:style w:type="paragraph" w:styleId="para5" w:customStyle="1">
    <w:name w:val="Table Paragraph"/>
    <w:qFormat/>
    <w:basedOn w:val="para0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2025-04-02T14:08:11Z</dcterms:created>
  <dcterms:modified xsi:type="dcterms:W3CDTF">2025-04-02T14:30:19Z</dcterms:modified>
</cp:coreProperties>
</file>